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03C0B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3B5497B0">
      <w:pPr>
        <w:pStyle w:val="8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29B299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0CF41D7B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Механическая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32EFC30E">
      <w:pPr>
        <w:pStyle w:val="2"/>
        <w:spacing w:before="137"/>
        <w:ind w:left="58" w:right="65"/>
        <w:jc w:val="center"/>
        <w:rPr>
          <w:rFonts w:hint="default"/>
          <w:b/>
          <w:sz w:val="24"/>
          <w:lang w:val="ru-RU"/>
        </w:rPr>
      </w:pPr>
      <w:r>
        <w:rPr>
          <w:rFonts w:hint="default"/>
          <w:b/>
          <w:sz w:val="24"/>
          <w:lang w:val="ru-RU"/>
        </w:rPr>
        <w:t>7 класс</w:t>
      </w:r>
    </w:p>
    <w:p w14:paraId="14D3C06F">
      <w:pPr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/>
          <w:lang w:val="ru-RU"/>
        </w:rPr>
        <w:t xml:space="preserve">Разработать технологическую карту и изготовить пробойник (бородок) </w:t>
      </w:r>
      <w:r>
        <w:rPr>
          <w:rFonts w:hint="default" w:ascii="Times New Roman" w:hAnsi="Times New Roman" w:cs="Times New Roman"/>
          <w:lang w:val="ru-RU"/>
        </w:rPr>
        <w:t xml:space="preserve">Ø 10 </w:t>
      </w:r>
      <w:r>
        <w:rPr>
          <w:rFonts w:hint="default" w:ascii="Times New Roman" w:hAnsi="Times New Roman" w:cs="Times New Roman"/>
          <w:lang w:val="ru-RU"/>
        </w:rPr>
        <w:sym w:font="Symbol" w:char="00B4"/>
      </w:r>
      <w:r>
        <w:rPr>
          <w:rFonts w:hint="default" w:ascii="Times New Roman" w:hAnsi="Times New Roman" w:cs="Times New Roman"/>
          <w:lang w:val="ru-RU"/>
        </w:rPr>
        <w:t xml:space="preserve"> 120 мм.</w:t>
      </w:r>
    </w:p>
    <w:p w14:paraId="39B9EEC9">
      <w:pPr>
        <w:rPr>
          <w:rFonts w:hint="default"/>
          <w:lang w:val="ru-RU"/>
        </w:rPr>
      </w:pPr>
    </w:p>
    <w:p w14:paraId="43DC2479">
      <w:pPr>
        <w:jc w:val="center"/>
        <w:rPr>
          <w:rFonts w:hint="default"/>
          <w:lang w:val="ru-RU"/>
        </w:rPr>
      </w:pPr>
      <w:r>
        <w:drawing>
          <wp:inline distT="0" distB="0" distL="114300" distR="114300">
            <wp:extent cx="4669155" cy="3430905"/>
            <wp:effectExtent l="0" t="0" r="4445" b="1079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9155" cy="34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89475" cy="1486535"/>
            <wp:effectExtent l="0" t="0" r="9525" b="12065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9475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E52E0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10BB1236">
      <w:pPr>
        <w:rPr>
          <w:sz w:val="28"/>
          <w:szCs w:val="28"/>
        </w:rPr>
      </w:pP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307340</wp:posOffset>
            </wp:positionH>
            <wp:positionV relativeFrom="paragraph">
              <wp:posOffset>-116840</wp:posOffset>
            </wp:positionV>
            <wp:extent cx="6772910" cy="10008870"/>
            <wp:effectExtent l="0" t="0" r="8890" b="1143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page"/>
      </w:r>
    </w:p>
    <w:p w14:paraId="48AF7E93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16D5D5F0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61551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72353DC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A2D2A2C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0C2B6559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23FC15AC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424A1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7934067F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B412324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FAAAA56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5F92E800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0D6AD5D0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69469F6F"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 w14:paraId="720027FF"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  <w:r>
        <w:rPr>
          <w:b/>
          <w:sz w:val="24"/>
          <w:lang w:val="ru-RU"/>
        </w:rPr>
        <w:t>по</w:t>
      </w:r>
      <w:r>
        <w:rPr>
          <w:rFonts w:hint="default"/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Механическ</w:t>
      </w:r>
      <w:r>
        <w:rPr>
          <w:b/>
          <w:sz w:val="24"/>
        </w:rPr>
        <w:t>ой металлообработке</w:t>
      </w:r>
      <w:r>
        <w:rPr>
          <w:rFonts w:hint="default"/>
          <w:b/>
          <w:sz w:val="24"/>
          <w:lang w:val="ru-RU"/>
        </w:rPr>
        <w:t xml:space="preserve"> в 7 классе</w:t>
      </w:r>
    </w:p>
    <w:p w14:paraId="397FB213"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781C6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6476E02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2E99DD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783B6D9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7C155E7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3058D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4E7AD87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7460CC5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убор)</w:t>
            </w:r>
          </w:p>
        </w:tc>
        <w:tc>
          <w:tcPr>
            <w:tcW w:w="1008" w:type="dxa"/>
          </w:tcPr>
          <w:p w14:paraId="2D27339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0289D1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7A06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2178DA8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48AE059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pacing w:val="-3"/>
                <w:sz w:val="22"/>
                <w:szCs w:val="21"/>
                <w:lang w:val="ru-RU"/>
              </w:rPr>
              <w:t>техники</w:t>
            </w:r>
            <w:r>
              <w:rPr>
                <w:rFonts w:hint="default"/>
                <w:spacing w:val="-3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</w:rPr>
              <w:t>безопасно</w:t>
            </w:r>
            <w:r>
              <w:rPr>
                <w:sz w:val="22"/>
                <w:szCs w:val="21"/>
                <w:lang w:val="ru-RU"/>
              </w:rPr>
              <w:t>сти</w:t>
            </w:r>
          </w:p>
        </w:tc>
        <w:tc>
          <w:tcPr>
            <w:tcW w:w="1008" w:type="dxa"/>
          </w:tcPr>
          <w:p w14:paraId="7A20A50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33975A2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6AD1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2F0E9CA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17A5FF3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5438840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33B3E9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74D86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58C5F0A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4881CE2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28D3625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49FF2BA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65966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58B05FE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5790F2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4CEC09B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6C148C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2074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66B6B4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01AB09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  <w:vAlign w:val="top"/>
          </w:tcPr>
          <w:p w14:paraId="600FFF0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46E3E0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FD69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6B250A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2651BAE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  <w:vAlign w:val="top"/>
          </w:tcPr>
          <w:p w14:paraId="5B34A87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5FD8651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A5BD2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1127DDC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12F5283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  <w:vAlign w:val="top"/>
          </w:tcPr>
          <w:p w14:paraId="41C685C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528122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D61D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173C01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3258AE6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23C310F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5354DE3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6766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B43CD7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57FA40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66DE392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262E7D5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3E2692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9951E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42124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62E8218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47DFF9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2172CC0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E060EE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ACB4E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F6398E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35B9E5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4C46E06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самого изделия в целом выполнено качественно</w:t>
            </w:r>
          </w:p>
        </w:tc>
        <w:tc>
          <w:tcPr>
            <w:tcW w:w="1008" w:type="dxa"/>
          </w:tcPr>
          <w:p w14:paraId="7F5AD2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DA9B9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4398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2F949E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18CAEC0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6371EAB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711E20D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918B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3BEB1A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361BCF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Ø 10 </w:t>
            </w:r>
            <w:r>
              <w:rPr>
                <w:rFonts w:hint="default" w:ascii="Times New Roman" w:hAnsi="Times New Roman" w:cs="Times New Roman"/>
                <w:lang w:val="ru-RU"/>
              </w:rPr>
              <w:sym w:font="Symbol" w:char="00B4"/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120 мм</w:t>
            </w:r>
            <w:r>
              <w:rPr>
                <w:rFonts w:hint="default" w:cs="Times New Roman"/>
                <w:lang w:val="ru-RU"/>
              </w:rPr>
              <w:t xml:space="preserve"> 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(по 2 балла за размер;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 xml:space="preserve">0,2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158CC1C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4</w:t>
            </w:r>
          </w:p>
        </w:tc>
        <w:tc>
          <w:tcPr>
            <w:tcW w:w="1373" w:type="dxa"/>
          </w:tcPr>
          <w:p w14:paraId="5163FCE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535F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68E431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2E05F78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соответствие всем размерам (по одному баллу за каждый размер; всего семь размеров, не считая габаритных;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>0,2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0D43A20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7</w:t>
            </w:r>
          </w:p>
        </w:tc>
        <w:tc>
          <w:tcPr>
            <w:tcW w:w="1373" w:type="dxa"/>
          </w:tcPr>
          <w:p w14:paraId="3EBA962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D3F4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838564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AE4624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результат работы с накаткой</w:t>
            </w:r>
          </w:p>
        </w:tc>
        <w:tc>
          <w:tcPr>
            <w:tcW w:w="1008" w:type="dxa"/>
          </w:tcPr>
          <w:p w14:paraId="5158039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DB99C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7445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641855B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1B09C491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качество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и чистовая обработка готового изделия</w:t>
            </w:r>
          </w:p>
        </w:tc>
        <w:tc>
          <w:tcPr>
            <w:tcW w:w="1008" w:type="dxa"/>
          </w:tcPr>
          <w:p w14:paraId="58976CC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5</w:t>
            </w:r>
          </w:p>
        </w:tc>
        <w:tc>
          <w:tcPr>
            <w:tcW w:w="1373" w:type="dxa"/>
          </w:tcPr>
          <w:p w14:paraId="546E02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7B18F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6742066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1FB53B3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7B8FBF8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2BD3060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60DA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59AE0CE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3ED96F1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7EF0440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11E1D943"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8D85F34"/>
    <w:rsid w:val="12FA2E57"/>
    <w:rsid w:val="1DB1230D"/>
    <w:rsid w:val="1F5F0CEC"/>
    <w:rsid w:val="26861231"/>
    <w:rsid w:val="299C6612"/>
    <w:rsid w:val="2BF339F3"/>
    <w:rsid w:val="300F6237"/>
    <w:rsid w:val="34191A9A"/>
    <w:rsid w:val="35A9176E"/>
    <w:rsid w:val="383A044D"/>
    <w:rsid w:val="409072B0"/>
    <w:rsid w:val="411E707B"/>
    <w:rsid w:val="4BA326D1"/>
    <w:rsid w:val="57B6676D"/>
    <w:rsid w:val="5BED5A16"/>
    <w:rsid w:val="5D0168B8"/>
    <w:rsid w:val="5DB539B0"/>
    <w:rsid w:val="634F44A6"/>
    <w:rsid w:val="65991277"/>
    <w:rsid w:val="6DCB37D2"/>
    <w:rsid w:val="74E90481"/>
    <w:rsid w:val="7C880ECE"/>
    <w:rsid w:val="7D9E1C0E"/>
    <w:rsid w:val="7FB9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22708AA3B35348C4929F59D81B927499_13</vt:lpwstr>
  </property>
</Properties>
</file>